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85" w:rsidRDefault="00524E85">
      <w:r>
        <w:t>Junior Ledger Basketball Club (JLBC) Highlights</w:t>
      </w:r>
    </w:p>
    <w:p w:rsidR="00524E85" w:rsidRDefault="00524E85"/>
    <w:p w:rsidR="00524E85" w:rsidRDefault="00524E85">
      <w:r>
        <w:t xml:space="preserve">The JLBC Board of Directors recently met to discuss and plan for the upcoming JLBC season.  </w:t>
      </w:r>
      <w:r w:rsidR="008E4209">
        <w:t>T</w:t>
      </w:r>
      <w:r>
        <w:t>hings are constantly changing and there are no guarantees on what the outcomes will be.   With that being said, we intend to have a Junior Ledger Basketball Club season for 2</w:t>
      </w:r>
      <w:r w:rsidRPr="00524E85">
        <w:rPr>
          <w:vertAlign w:val="superscript"/>
        </w:rPr>
        <w:t>nd</w:t>
      </w:r>
      <w:r>
        <w:t xml:space="preserve"> grade and above this winter.  We will be going to an online format for registration </w:t>
      </w:r>
      <w:r w:rsidR="000F30E9">
        <w:t xml:space="preserve">(see link below) </w:t>
      </w:r>
      <w:r>
        <w:t xml:space="preserve">and will not collect money until the first practices of the year. We will also need a liability waiver as well as a </w:t>
      </w:r>
      <w:proofErr w:type="spellStart"/>
      <w:r>
        <w:t>covid</w:t>
      </w:r>
      <w:proofErr w:type="spellEnd"/>
      <w:r>
        <w:t xml:space="preserve"> waver signed prior to your son or daughter starting practice.  We will be following the schools return to sport </w:t>
      </w:r>
      <w:proofErr w:type="spellStart"/>
      <w:r w:rsidR="008831FE">
        <w:t>covid</w:t>
      </w:r>
      <w:proofErr w:type="spellEnd"/>
      <w:r w:rsidR="008831FE">
        <w:t xml:space="preserve"> </w:t>
      </w:r>
      <w:r>
        <w:t>guideline</w:t>
      </w:r>
      <w:r w:rsidR="008831FE">
        <w:t xml:space="preserve">s </w:t>
      </w:r>
      <w:r>
        <w:t xml:space="preserve">and protocols as closely as </w:t>
      </w:r>
      <w:r w:rsidR="008831FE">
        <w:t xml:space="preserve">possible this upcoming season.  The actual tournament season is a bit up in the air </w:t>
      </w:r>
      <w:proofErr w:type="gramStart"/>
      <w:r w:rsidR="008831FE">
        <w:t>at this time</w:t>
      </w:r>
      <w:proofErr w:type="gramEnd"/>
      <w:r w:rsidR="008831FE">
        <w:t xml:space="preserve">.  Many schools are weighing whether they are having tournaments this year or not. There are already many tournaments posted at places like Just a Game Fieldhouse but not many school tournaments. As the season gets closer, your coach and the board will be in touch to update you on changes and developments.  </w:t>
      </w:r>
      <w:r w:rsidR="008E4209">
        <w:t xml:space="preserve">Please use the links below to register for this year.  </w:t>
      </w:r>
    </w:p>
    <w:p w:rsidR="000F30E9" w:rsidRDefault="000F30E9">
      <w:r>
        <w:rPr>
          <w:rFonts w:eastAsia="Times New Roman"/>
        </w:rPr>
        <w:t xml:space="preserve">Online registration: </w:t>
      </w:r>
      <w:bookmarkStart w:id="0" w:name="_GoBack"/>
      <w:bookmarkEnd w:id="0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https://form.jotform.com/juniorledgersbc/jlbc-registration</w:t>
        </w:r>
      </w:hyperlink>
    </w:p>
    <w:sectPr w:rsidR="000F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5"/>
    <w:rsid w:val="000F30E9"/>
    <w:rsid w:val="0024189B"/>
    <w:rsid w:val="00524E85"/>
    <w:rsid w:val="008831FE"/>
    <w:rsid w:val="008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2E5B"/>
  <w15:chartTrackingRefBased/>
  <w15:docId w15:val="{24E1BF69-6B7E-459D-9D14-E75D741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0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form.jotform.com%2Fjuniorledgersbc%2Fjlbc-registration&amp;data=01%7C01%7Czachary.pitz%40ssmhealth.com%7C18b145ef024e4134cff708d8626d014b%7Cfbb1df866d494545bde79583d50eee17%7C0&amp;sdata=pV3cRTCZi%2F%2FVeNeRZFM2s6wrTK3GWMGCUA2ZuOTLXV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Pitz, Zachary</dc:creator>
  <cp:keywords/>
  <dc:description/>
  <cp:lastModifiedBy>Pitz, Zachary</cp:lastModifiedBy>
  <cp:revision>3</cp:revision>
  <dcterms:created xsi:type="dcterms:W3CDTF">2020-09-15T19:00:00Z</dcterms:created>
  <dcterms:modified xsi:type="dcterms:W3CDTF">2020-09-27T00:27:00Z</dcterms:modified>
</cp:coreProperties>
</file>