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44" w:rsidRPr="005A13DF" w:rsidRDefault="00EB75C6" w:rsidP="001C0667">
      <w:pPr>
        <w:spacing w:after="0"/>
        <w:jc w:val="center"/>
        <w:rPr>
          <w:rFonts w:ascii="AWPCIronMaidenBold" w:hAnsi="AWPCIronMaidenBold" w:cs="AWPCIronMaidenBold"/>
          <w:b/>
          <w:color w:val="000000"/>
          <w:sz w:val="28"/>
          <w:szCs w:val="28"/>
        </w:rPr>
      </w:pPr>
      <w:r w:rsidRPr="005A13DF">
        <w:rPr>
          <w:rFonts w:ascii="AWPCIronMaidenBold" w:hAnsi="AWPCIronMaidenBold" w:cs="AWPCIronMaidenBold"/>
          <w:b/>
          <w:color w:val="000000"/>
          <w:sz w:val="28"/>
          <w:szCs w:val="28"/>
        </w:rPr>
        <w:t>See you in the yearbook!</w:t>
      </w:r>
    </w:p>
    <w:p w:rsidR="00EB75C6" w:rsidRPr="005A13DF" w:rsidRDefault="00EB75C6" w:rsidP="001C0667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>This is your opp</w:t>
      </w:r>
      <w:r w:rsidR="00FB3C3B">
        <w:rPr>
          <w:rFonts w:ascii="AWPCCheersType" w:hAnsi="AWPCCheersType" w:cs="AWPCIronMaidenBold"/>
          <w:color w:val="000000"/>
          <w:sz w:val="28"/>
          <w:szCs w:val="28"/>
        </w:rPr>
        <w:t>ortunity to order your 2017-2018</w:t>
      </w: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 yearbook! </w:t>
      </w:r>
    </w:p>
    <w:p w:rsidR="00EB75C6" w:rsidRPr="005A13DF" w:rsidRDefault="00EB75C6" w:rsidP="000A3A28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>We are already hard at work designing the book and taking pictures to fill its pages. This is your book of memories…We do this for you!</w:t>
      </w:r>
    </w:p>
    <w:p w:rsidR="00EB75C6" w:rsidRPr="005A13DF" w:rsidRDefault="00EB75C6" w:rsidP="00EB75C6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You can get your yearbook now at the Pre-Publication price of </w:t>
      </w:r>
      <w:r w:rsidR="000A3A28" w:rsidRPr="005A13DF">
        <w:rPr>
          <w:rFonts w:ascii="AWPCCheersType" w:hAnsi="AWPCCheersType" w:cs="AWPCIronMaidenBold"/>
          <w:color w:val="000000"/>
          <w:sz w:val="28"/>
          <w:szCs w:val="28"/>
        </w:rPr>
        <w:t>$</w:t>
      </w:r>
      <w:r w:rsidRPr="005A13DF">
        <w:rPr>
          <w:rFonts w:ascii="AWPCCheersType" w:hAnsi="AWPCCheersType" w:cs="AWPCIronMaidenBold"/>
          <w:color w:val="000000"/>
          <w:sz w:val="28"/>
          <w:szCs w:val="28"/>
        </w:rPr>
        <w:t>50</w:t>
      </w:r>
    </w:p>
    <w:p w:rsidR="00EB75C6" w:rsidRPr="005A13DF" w:rsidRDefault="00EB75C6" w:rsidP="00EB75C6">
      <w:pPr>
        <w:pBdr>
          <w:bottom w:val="wave" w:sz="6" w:space="1" w:color="auto"/>
        </w:pBd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>Get your Name engraved in the cover for only $5 more</w:t>
      </w:r>
    </w:p>
    <w:p w:rsidR="00EB75C6" w:rsidRPr="005A13DF" w:rsidRDefault="00EB75C6" w:rsidP="00EB75C6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>YEARBOOK ORDER FORM</w:t>
      </w:r>
    </w:p>
    <w:p w:rsidR="00EB75C6" w:rsidRDefault="00EB75C6" w:rsidP="00EB75C6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  <w:u w:val="single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Please return your order along with your payment to your homeroom teacher by </w:t>
      </w:r>
      <w:r w:rsidR="00B93CCD">
        <w:rPr>
          <w:rFonts w:ascii="AWPCCheersType" w:hAnsi="AWPCCheersType" w:cs="AWPCIronMaidenBold"/>
          <w:color w:val="000000"/>
          <w:sz w:val="28"/>
          <w:szCs w:val="28"/>
          <w:u w:val="single"/>
        </w:rPr>
        <w:t>December 1</w:t>
      </w:r>
    </w:p>
    <w:p w:rsidR="00A2790F" w:rsidRPr="005A13DF" w:rsidRDefault="00A2790F" w:rsidP="00EB75C6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  <w:u w:val="single"/>
        </w:rPr>
      </w:pPr>
    </w:p>
    <w:p w:rsidR="00EB75C6" w:rsidRPr="005A13DF" w:rsidRDefault="00EB75C6" w:rsidP="000A3A28">
      <w:pPr>
        <w:spacing w:after="0"/>
        <w:ind w:left="3600" w:firstLine="720"/>
        <w:jc w:val="both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___ Yearbook $50  </w:t>
      </w:r>
    </w:p>
    <w:p w:rsidR="00EB75C6" w:rsidRDefault="00EB75C6" w:rsidP="000A3A28">
      <w:pPr>
        <w:spacing w:after="0"/>
        <w:ind w:left="3600" w:firstLine="720"/>
        <w:jc w:val="both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___ </w:t>
      </w:r>
      <w:proofErr w:type="gramStart"/>
      <w:r w:rsidRPr="005A13DF">
        <w:rPr>
          <w:rFonts w:ascii="AWPCCheersType" w:hAnsi="AWPCCheersType" w:cs="AWPCIronMaidenBold"/>
          <w:color w:val="000000"/>
          <w:sz w:val="28"/>
          <w:szCs w:val="28"/>
        </w:rPr>
        <w:t>With</w:t>
      </w:r>
      <w:proofErr w:type="gramEnd"/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 Name Imprint $55</w:t>
      </w:r>
    </w:p>
    <w:p w:rsidR="00A2790F" w:rsidRPr="005A13DF" w:rsidRDefault="00A2790F" w:rsidP="000A3A28">
      <w:pPr>
        <w:spacing w:after="0"/>
        <w:ind w:left="3600" w:firstLine="720"/>
        <w:jc w:val="both"/>
        <w:rPr>
          <w:rFonts w:ascii="AWPCCheersType" w:hAnsi="AWPCCheersType" w:cs="AWPCIronMaidenBold"/>
          <w:color w:val="000000"/>
          <w:sz w:val="28"/>
          <w:szCs w:val="28"/>
        </w:rPr>
      </w:pPr>
    </w:p>
    <w:p w:rsidR="00EB75C6" w:rsidRPr="005A13DF" w:rsidRDefault="00EB75C6" w:rsidP="001C0667">
      <w:pPr>
        <w:spacing w:after="0"/>
        <w:ind w:left="1440" w:firstLine="720"/>
        <w:rPr>
          <w:rFonts w:ascii="AWPCCheersType" w:hAnsi="AWPCCheersType"/>
          <w:sz w:val="28"/>
          <w:szCs w:val="28"/>
        </w:rPr>
      </w:pPr>
      <w:r w:rsidRPr="005A13DF">
        <w:rPr>
          <w:rFonts w:ascii="AWPCCheersType" w:hAnsi="AWPCCheersType"/>
          <w:sz w:val="28"/>
          <w:szCs w:val="28"/>
        </w:rPr>
        <w:t>Name</w:t>
      </w:r>
      <w:r w:rsidR="001C0667" w:rsidRPr="005A13DF">
        <w:rPr>
          <w:rFonts w:ascii="AWPCCheersType" w:hAnsi="AWPCCheersType"/>
          <w:sz w:val="28"/>
          <w:szCs w:val="28"/>
        </w:rPr>
        <w:t>_____</w:t>
      </w:r>
      <w:r w:rsidRPr="005A13DF">
        <w:rPr>
          <w:rFonts w:ascii="AWPCCheersType" w:hAnsi="AWPCCheersType"/>
          <w:sz w:val="28"/>
          <w:szCs w:val="28"/>
        </w:rPr>
        <w:t>____________________ Grade_____</w:t>
      </w:r>
    </w:p>
    <w:p w:rsidR="000A3A28" w:rsidRPr="005A13DF" w:rsidRDefault="000A3A28" w:rsidP="001C0667">
      <w:pPr>
        <w:spacing w:after="0"/>
        <w:ind w:left="1440" w:firstLine="720"/>
        <w:rPr>
          <w:rFonts w:ascii="AWPCCheersType" w:hAnsi="AWPCCheersType"/>
          <w:sz w:val="28"/>
          <w:szCs w:val="28"/>
        </w:rPr>
      </w:pPr>
    </w:p>
    <w:p w:rsidR="000A3A28" w:rsidRDefault="000A3A28" w:rsidP="001C0667">
      <w:pPr>
        <w:spacing w:after="0"/>
        <w:ind w:left="1440" w:firstLine="720"/>
        <w:rPr>
          <w:rFonts w:ascii="AWPCCheersType" w:hAnsi="AWPCCheersType"/>
          <w:sz w:val="28"/>
          <w:szCs w:val="28"/>
        </w:rPr>
      </w:pPr>
    </w:p>
    <w:p w:rsidR="00A2790F" w:rsidRDefault="00A2790F" w:rsidP="001C0667">
      <w:pPr>
        <w:spacing w:after="0"/>
        <w:ind w:left="1440" w:firstLine="720"/>
        <w:rPr>
          <w:rFonts w:ascii="AWPCCheersType" w:hAnsi="AWPCCheersType"/>
          <w:sz w:val="28"/>
          <w:szCs w:val="28"/>
        </w:rPr>
      </w:pPr>
    </w:p>
    <w:p w:rsidR="00A2790F" w:rsidRDefault="00A2790F" w:rsidP="001C0667">
      <w:pPr>
        <w:spacing w:after="0"/>
        <w:ind w:left="1440" w:firstLine="720"/>
        <w:rPr>
          <w:rFonts w:ascii="AWPCCheersType" w:hAnsi="AWPCCheersType"/>
          <w:sz w:val="28"/>
          <w:szCs w:val="28"/>
        </w:rPr>
      </w:pPr>
      <w:bookmarkStart w:id="0" w:name="_GoBack"/>
      <w:bookmarkEnd w:id="0"/>
    </w:p>
    <w:p w:rsidR="00A2790F" w:rsidRPr="005A13DF" w:rsidRDefault="00A2790F" w:rsidP="001C0667">
      <w:pPr>
        <w:spacing w:after="0"/>
        <w:ind w:left="1440" w:firstLine="720"/>
        <w:rPr>
          <w:rFonts w:ascii="AWPCCheersType" w:hAnsi="AWPCCheersType"/>
          <w:sz w:val="28"/>
          <w:szCs w:val="28"/>
        </w:rPr>
      </w:pPr>
    </w:p>
    <w:p w:rsidR="000A3A28" w:rsidRPr="005A13DF" w:rsidRDefault="000A3A28" w:rsidP="001C0667">
      <w:pPr>
        <w:spacing w:after="0"/>
        <w:ind w:left="1440" w:firstLine="720"/>
        <w:rPr>
          <w:rFonts w:ascii="AWPCCheersType" w:hAnsi="AWPCCheersType"/>
          <w:b/>
          <w:sz w:val="28"/>
          <w:szCs w:val="28"/>
          <w:u w:val="single"/>
        </w:rPr>
      </w:pPr>
    </w:p>
    <w:p w:rsidR="001C0667" w:rsidRPr="005A13DF" w:rsidRDefault="001C0667" w:rsidP="001C0667">
      <w:pPr>
        <w:spacing w:after="0"/>
        <w:jc w:val="center"/>
        <w:rPr>
          <w:rFonts w:ascii="AWPCIronMaidenBold" w:hAnsi="AWPCIronMaidenBold" w:cs="AWPCIronMaidenBold"/>
          <w:b/>
          <w:color w:val="000000"/>
          <w:sz w:val="28"/>
          <w:szCs w:val="28"/>
        </w:rPr>
      </w:pPr>
      <w:r w:rsidRPr="005A13DF">
        <w:rPr>
          <w:rFonts w:ascii="AWPCIronMaidenBold" w:hAnsi="AWPCIronMaidenBold" w:cs="AWPCIronMaidenBold"/>
          <w:b/>
          <w:color w:val="000000"/>
          <w:sz w:val="28"/>
          <w:szCs w:val="28"/>
        </w:rPr>
        <w:t>See you in the yearbook!</w:t>
      </w:r>
    </w:p>
    <w:p w:rsidR="001C0667" w:rsidRPr="005A13DF" w:rsidRDefault="001C0667" w:rsidP="001C0667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>This is your opp</w:t>
      </w:r>
      <w:r w:rsidR="00FB3C3B">
        <w:rPr>
          <w:rFonts w:ascii="AWPCCheersType" w:hAnsi="AWPCCheersType" w:cs="AWPCIronMaidenBold"/>
          <w:color w:val="000000"/>
          <w:sz w:val="28"/>
          <w:szCs w:val="28"/>
        </w:rPr>
        <w:t>ortunity to order your 2017-2018</w:t>
      </w: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 yearbook! </w:t>
      </w:r>
    </w:p>
    <w:p w:rsidR="001C0667" w:rsidRPr="005A13DF" w:rsidRDefault="001C0667" w:rsidP="001C0667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>We are already hard at work designing the book and taking pictures to fill its pages. This is your book of memories…We do this for you!</w:t>
      </w:r>
    </w:p>
    <w:p w:rsidR="001C0667" w:rsidRPr="005A13DF" w:rsidRDefault="001C0667" w:rsidP="001C0667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You can get your yearbook now at </w:t>
      </w:r>
      <w:r w:rsidR="000A3A28" w:rsidRPr="005A13DF">
        <w:rPr>
          <w:rFonts w:ascii="AWPCCheersType" w:hAnsi="AWPCCheersType" w:cs="AWPCIronMaidenBold"/>
          <w:color w:val="000000"/>
          <w:sz w:val="28"/>
          <w:szCs w:val="28"/>
        </w:rPr>
        <w:t>the Pre-Publication price of $50</w:t>
      </w:r>
    </w:p>
    <w:p w:rsidR="001C0667" w:rsidRPr="005A13DF" w:rsidRDefault="001C0667" w:rsidP="001C0667">
      <w:pPr>
        <w:pBdr>
          <w:bottom w:val="wave" w:sz="6" w:space="1" w:color="auto"/>
        </w:pBd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>Get your Name engraved in the cover for only $5 more</w:t>
      </w:r>
    </w:p>
    <w:p w:rsidR="001C0667" w:rsidRPr="005A13DF" w:rsidRDefault="001C0667" w:rsidP="001C0667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>YEARBOOK ORDER FORM</w:t>
      </w:r>
    </w:p>
    <w:p w:rsidR="001C0667" w:rsidRDefault="001C0667" w:rsidP="001C0667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  <w:u w:val="single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Please return your order along with your payment to your homeroom teacher by </w:t>
      </w:r>
      <w:r w:rsidR="00FB3C3B">
        <w:rPr>
          <w:rFonts w:ascii="AWPCCheersType" w:hAnsi="AWPCCheersType" w:cs="AWPCIronMaidenBold"/>
          <w:color w:val="000000"/>
          <w:sz w:val="28"/>
          <w:szCs w:val="28"/>
          <w:u w:val="single"/>
        </w:rPr>
        <w:t>December 1</w:t>
      </w:r>
    </w:p>
    <w:p w:rsidR="00A2790F" w:rsidRPr="005A13DF" w:rsidRDefault="00A2790F" w:rsidP="001C0667">
      <w:pPr>
        <w:spacing w:after="0"/>
        <w:jc w:val="center"/>
        <w:rPr>
          <w:rFonts w:ascii="AWPCCheersType" w:hAnsi="AWPCCheersType" w:cs="AWPCIronMaidenBold"/>
          <w:color w:val="000000"/>
          <w:sz w:val="28"/>
          <w:szCs w:val="28"/>
          <w:u w:val="single"/>
        </w:rPr>
      </w:pPr>
    </w:p>
    <w:p w:rsidR="001C0667" w:rsidRPr="005A13DF" w:rsidRDefault="001C0667" w:rsidP="000A3A28">
      <w:pPr>
        <w:spacing w:after="0"/>
        <w:ind w:left="3600" w:firstLine="720"/>
        <w:jc w:val="both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___ Yearbook $50  </w:t>
      </w:r>
    </w:p>
    <w:p w:rsidR="001C0667" w:rsidRDefault="001C0667" w:rsidP="000A3A28">
      <w:pPr>
        <w:spacing w:after="0"/>
        <w:ind w:left="3600" w:firstLine="720"/>
        <w:jc w:val="both"/>
        <w:rPr>
          <w:rFonts w:ascii="AWPCCheersType" w:hAnsi="AWPCCheersType" w:cs="AWPCIronMaidenBold"/>
          <w:color w:val="000000"/>
          <w:sz w:val="28"/>
          <w:szCs w:val="28"/>
        </w:rPr>
      </w:pPr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___ </w:t>
      </w:r>
      <w:proofErr w:type="gramStart"/>
      <w:r w:rsidRPr="005A13DF">
        <w:rPr>
          <w:rFonts w:ascii="AWPCCheersType" w:hAnsi="AWPCCheersType" w:cs="AWPCIronMaidenBold"/>
          <w:color w:val="000000"/>
          <w:sz w:val="28"/>
          <w:szCs w:val="28"/>
        </w:rPr>
        <w:t>With</w:t>
      </w:r>
      <w:proofErr w:type="gramEnd"/>
      <w:r w:rsidRPr="005A13DF">
        <w:rPr>
          <w:rFonts w:ascii="AWPCCheersType" w:hAnsi="AWPCCheersType" w:cs="AWPCIronMaidenBold"/>
          <w:color w:val="000000"/>
          <w:sz w:val="28"/>
          <w:szCs w:val="28"/>
        </w:rPr>
        <w:t xml:space="preserve"> Name Imprint $55</w:t>
      </w:r>
    </w:p>
    <w:p w:rsidR="00A2790F" w:rsidRPr="005A13DF" w:rsidRDefault="00A2790F" w:rsidP="000A3A28">
      <w:pPr>
        <w:spacing w:after="0"/>
        <w:ind w:left="3600" w:firstLine="720"/>
        <w:jc w:val="both"/>
        <w:rPr>
          <w:rFonts w:ascii="AWPCCheersType" w:hAnsi="AWPCCheersType" w:cs="AWPCIronMaidenBold"/>
          <w:color w:val="000000"/>
          <w:sz w:val="28"/>
          <w:szCs w:val="28"/>
        </w:rPr>
      </w:pPr>
    </w:p>
    <w:p w:rsidR="001C0667" w:rsidRPr="005A13DF" w:rsidRDefault="001C0667" w:rsidP="001C0667">
      <w:pPr>
        <w:spacing w:after="0"/>
        <w:ind w:left="720" w:firstLine="720"/>
        <w:rPr>
          <w:rFonts w:ascii="AWPCCheersType" w:hAnsi="AWPCCheersType"/>
          <w:sz w:val="28"/>
          <w:szCs w:val="28"/>
        </w:rPr>
      </w:pPr>
      <w:r w:rsidRPr="005A13DF">
        <w:rPr>
          <w:rFonts w:ascii="AWPCCheersType" w:hAnsi="AWPCCheersType"/>
          <w:sz w:val="28"/>
          <w:szCs w:val="28"/>
        </w:rPr>
        <w:t>Name_______________________ Grade_____</w:t>
      </w:r>
    </w:p>
    <w:sectPr w:rsidR="001C0667" w:rsidRPr="005A13DF" w:rsidSect="001C0667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WPCIronMaiden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WPCCheersTyp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6"/>
    <w:rsid w:val="000A3A28"/>
    <w:rsid w:val="001C0667"/>
    <w:rsid w:val="0035197C"/>
    <w:rsid w:val="004D6552"/>
    <w:rsid w:val="005A13DF"/>
    <w:rsid w:val="00785044"/>
    <w:rsid w:val="00A2790F"/>
    <w:rsid w:val="00A75F8D"/>
    <w:rsid w:val="00B93CCD"/>
    <w:rsid w:val="00E20EB3"/>
    <w:rsid w:val="00EB75C6"/>
    <w:rsid w:val="00F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CC9D"/>
  <w15:docId w15:val="{C0E305A3-1474-4EB5-8F5F-E7ACBF95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yearbook</dc:creator>
  <cp:keywords/>
  <dc:description/>
  <cp:lastModifiedBy>yearbook yearbook</cp:lastModifiedBy>
  <cp:revision>3</cp:revision>
  <cp:lastPrinted>2018-09-05T19:12:00Z</cp:lastPrinted>
  <dcterms:created xsi:type="dcterms:W3CDTF">2017-09-06T17:31:00Z</dcterms:created>
  <dcterms:modified xsi:type="dcterms:W3CDTF">2018-09-05T19:25:00Z</dcterms:modified>
</cp:coreProperties>
</file>